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E05DB" w14:textId="77777777" w:rsidR="00F72D39" w:rsidRDefault="00F72D39" w:rsidP="00F72D39"/>
    <w:p w14:paraId="2B84AF5C" w14:textId="77777777" w:rsidR="00F72D39" w:rsidRPr="00F72D39" w:rsidRDefault="00F72D39" w:rsidP="00F72D39">
      <w:pPr>
        <w:rPr>
          <w:b/>
          <w:bCs/>
        </w:rPr>
      </w:pPr>
      <w:r w:rsidRPr="00F72D39">
        <w:rPr>
          <w:rFonts w:ascii="Segoe UI Emoji" w:hAnsi="Segoe UI Emoji" w:cs="Segoe UI Emoji"/>
          <w:b/>
          <w:bCs/>
        </w:rPr>
        <w:t>🧾</w:t>
      </w:r>
      <w:r w:rsidRPr="00F72D39">
        <w:rPr>
          <w:b/>
          <w:bCs/>
        </w:rPr>
        <w:t xml:space="preserve"> FICHA TÉCNICA – LEITE DE COCO ANCHIETA 200 ML</w:t>
      </w:r>
    </w:p>
    <w:p w14:paraId="1C4818F7" w14:textId="77777777" w:rsidR="00F72D39" w:rsidRPr="00F72D39" w:rsidRDefault="00F72D39" w:rsidP="00F72D39">
      <w:pPr>
        <w:rPr>
          <w:b/>
          <w:bCs/>
        </w:rPr>
      </w:pPr>
      <w:r w:rsidRPr="00F72D39">
        <w:rPr>
          <w:rFonts w:ascii="Segoe UI Emoji" w:hAnsi="Segoe UI Emoji" w:cs="Segoe UI Emoji"/>
          <w:b/>
          <w:bCs/>
        </w:rPr>
        <w:t>🏭</w:t>
      </w:r>
      <w:r w:rsidRPr="00F72D39">
        <w:rPr>
          <w:b/>
          <w:bCs/>
        </w:rPr>
        <w:t xml:space="preserve"> Identificação do Produto</w:t>
      </w:r>
    </w:p>
    <w:p w14:paraId="14F28C95" w14:textId="77777777" w:rsidR="00F72D39" w:rsidRPr="00F72D39" w:rsidRDefault="00F72D39">
      <w:pPr>
        <w:numPr>
          <w:ilvl w:val="0"/>
          <w:numId w:val="1"/>
        </w:numPr>
      </w:pPr>
      <w:r w:rsidRPr="00F72D39">
        <w:rPr>
          <w:b/>
          <w:bCs/>
        </w:rPr>
        <w:t>Produto:</w:t>
      </w:r>
      <w:r w:rsidRPr="00F72D39">
        <w:t xml:space="preserve"> Leite de coco </w:t>
      </w:r>
    </w:p>
    <w:p w14:paraId="3807E33B" w14:textId="77777777" w:rsidR="00F72D39" w:rsidRPr="00F72D39" w:rsidRDefault="00F72D39">
      <w:pPr>
        <w:numPr>
          <w:ilvl w:val="0"/>
          <w:numId w:val="1"/>
        </w:numPr>
      </w:pPr>
      <w:r w:rsidRPr="00F72D39">
        <w:rPr>
          <w:b/>
          <w:bCs/>
        </w:rPr>
        <w:t>Marca:</w:t>
      </w:r>
      <w:r w:rsidRPr="00F72D39">
        <w:t xml:space="preserve"> Anchieta </w:t>
      </w:r>
    </w:p>
    <w:p w14:paraId="21A523A1" w14:textId="77777777" w:rsidR="00F72D39" w:rsidRPr="00F72D39" w:rsidRDefault="00F72D39">
      <w:pPr>
        <w:numPr>
          <w:ilvl w:val="0"/>
          <w:numId w:val="1"/>
        </w:numPr>
      </w:pPr>
      <w:r w:rsidRPr="00F72D39">
        <w:rPr>
          <w:b/>
          <w:bCs/>
        </w:rPr>
        <w:t>Volume:</w:t>
      </w:r>
      <w:r w:rsidRPr="00F72D39">
        <w:t xml:space="preserve"> 200 ml </w:t>
      </w:r>
    </w:p>
    <w:p w14:paraId="57549F1E" w14:textId="77777777" w:rsidR="00F72D39" w:rsidRPr="00F72D39" w:rsidRDefault="00F72D39">
      <w:pPr>
        <w:numPr>
          <w:ilvl w:val="0"/>
          <w:numId w:val="1"/>
        </w:numPr>
      </w:pPr>
      <w:r w:rsidRPr="00F72D39">
        <w:rPr>
          <w:b/>
          <w:bCs/>
        </w:rPr>
        <w:t>Categoria:</w:t>
      </w:r>
      <w:r w:rsidRPr="00F72D39">
        <w:t xml:space="preserve"> Produto alimentício vegetal / emulsão de coco </w:t>
      </w:r>
    </w:p>
    <w:p w14:paraId="6469349D" w14:textId="77777777" w:rsidR="00F72D39" w:rsidRPr="00F72D39" w:rsidRDefault="00F72D39">
      <w:pPr>
        <w:numPr>
          <w:ilvl w:val="0"/>
          <w:numId w:val="1"/>
        </w:numPr>
      </w:pPr>
      <w:r w:rsidRPr="00F72D39">
        <w:rPr>
          <w:b/>
          <w:bCs/>
        </w:rPr>
        <w:t>Origem:</w:t>
      </w:r>
      <w:r w:rsidRPr="00F72D39">
        <w:t xml:space="preserve"> Brasil </w:t>
      </w:r>
    </w:p>
    <w:p w14:paraId="33144866" w14:textId="77777777" w:rsidR="00F72D39" w:rsidRPr="00F72D39" w:rsidRDefault="00F72D39" w:rsidP="00F72D39">
      <w:r w:rsidRPr="00F72D39">
        <w:pict w14:anchorId="383A8F00">
          <v:rect id="_x0000_i3813" style="width:0;height:1.5pt" o:hralign="center" o:hrstd="t" o:hr="t" fillcolor="#a0a0a0" stroked="f"/>
        </w:pict>
      </w:r>
    </w:p>
    <w:p w14:paraId="2C2A30F8" w14:textId="77777777" w:rsidR="00F72D39" w:rsidRPr="00F72D39" w:rsidRDefault="00F72D39" w:rsidP="00F72D39">
      <w:pPr>
        <w:rPr>
          <w:b/>
          <w:bCs/>
        </w:rPr>
      </w:pPr>
      <w:r w:rsidRPr="00F72D39">
        <w:rPr>
          <w:rFonts w:ascii="Segoe UI Emoji" w:hAnsi="Segoe UI Emoji" w:cs="Segoe UI Emoji"/>
          <w:b/>
          <w:bCs/>
        </w:rPr>
        <w:t>🏢</w:t>
      </w:r>
      <w:r w:rsidRPr="00F72D39">
        <w:rPr>
          <w:b/>
          <w:bCs/>
        </w:rPr>
        <w:t xml:space="preserve"> Dados da Empresa (Fabricante / Marca)</w:t>
      </w:r>
    </w:p>
    <w:p w14:paraId="69A5719C" w14:textId="77777777" w:rsidR="00F72D39" w:rsidRPr="00F72D39" w:rsidRDefault="00F72D39">
      <w:pPr>
        <w:numPr>
          <w:ilvl w:val="0"/>
          <w:numId w:val="2"/>
        </w:numPr>
      </w:pPr>
      <w:r w:rsidRPr="00F72D39">
        <w:rPr>
          <w:b/>
          <w:bCs/>
        </w:rPr>
        <w:t>Marca comercial:</w:t>
      </w:r>
      <w:r w:rsidRPr="00F72D39">
        <w:t xml:space="preserve"> Anchieta </w:t>
      </w:r>
    </w:p>
    <w:p w14:paraId="0B044D82" w14:textId="77777777" w:rsidR="00F72D39" w:rsidRPr="00F72D39" w:rsidRDefault="00F72D39">
      <w:pPr>
        <w:numPr>
          <w:ilvl w:val="0"/>
          <w:numId w:val="2"/>
        </w:numPr>
      </w:pPr>
      <w:r w:rsidRPr="00F72D39">
        <w:rPr>
          <w:b/>
          <w:bCs/>
        </w:rPr>
        <w:t>Segmento:</w:t>
      </w:r>
      <w:r w:rsidRPr="00F72D39">
        <w:t xml:space="preserve"> Alimentos industrializados e conservas alimentícias </w:t>
      </w:r>
    </w:p>
    <w:p w14:paraId="3F1E33EA" w14:textId="77777777" w:rsidR="00F72D39" w:rsidRPr="00F72D39" w:rsidRDefault="00F72D39">
      <w:pPr>
        <w:numPr>
          <w:ilvl w:val="0"/>
          <w:numId w:val="2"/>
        </w:numPr>
      </w:pPr>
      <w:r w:rsidRPr="00F72D39">
        <w:rPr>
          <w:b/>
          <w:bCs/>
        </w:rPr>
        <w:t>Atuação:</w:t>
      </w:r>
      <w:r w:rsidRPr="00F72D39">
        <w:t xml:space="preserve"> Distribuição de produtos alimentícios como conservas, grãos, condimentos e derivados vegetais no mercado nacional </w:t>
      </w:r>
    </w:p>
    <w:p w14:paraId="04BA80FC" w14:textId="77777777" w:rsidR="00F72D39" w:rsidRPr="00F72D39" w:rsidRDefault="00F72D39">
      <w:pPr>
        <w:numPr>
          <w:ilvl w:val="0"/>
          <w:numId w:val="2"/>
        </w:numPr>
      </w:pPr>
      <w:r w:rsidRPr="00F72D39">
        <w:rPr>
          <w:b/>
          <w:bCs/>
        </w:rPr>
        <w:t>Regulamentação:</w:t>
      </w:r>
      <w:r w:rsidRPr="00F72D39">
        <w:t xml:space="preserve"> Produto registrado e fiscalizado pelo MAPA (Ministério da Agricultura e Pecuária) </w:t>
      </w:r>
    </w:p>
    <w:p w14:paraId="01F30962" w14:textId="77777777" w:rsidR="00F72D39" w:rsidRPr="00F72D39" w:rsidRDefault="00F72D39" w:rsidP="00F72D39">
      <w:r w:rsidRPr="00F72D39">
        <w:rPr>
          <w:rFonts w:ascii="Segoe UI Emoji" w:hAnsi="Segoe UI Emoji" w:cs="Segoe UI Emoji"/>
        </w:rPr>
        <w:t>📌</w:t>
      </w:r>
      <w:r w:rsidRPr="00F72D39">
        <w:t xml:space="preserve"> Observação importante:</w:t>
      </w:r>
      <w:r w:rsidRPr="00F72D39">
        <w:br/>
        <w:t xml:space="preserve">A marca </w:t>
      </w:r>
      <w:r w:rsidRPr="00F72D39">
        <w:rPr>
          <w:b/>
          <w:bCs/>
        </w:rPr>
        <w:t>Anchieta</w:t>
      </w:r>
      <w:r w:rsidRPr="00F72D39">
        <w:t xml:space="preserve"> pode ser produzida e envasada por diferentes indústrias alimentícias brasileiras conforme lote e região de distribuição. Por isso, o fabricante (CNPJ) pode variar. A identificação exata deve ser consultada no rótulo da embalagem.</w:t>
      </w:r>
    </w:p>
    <w:p w14:paraId="63BBB32A" w14:textId="77777777" w:rsidR="00F72D39" w:rsidRPr="00F72D39" w:rsidRDefault="00F72D39" w:rsidP="00F72D39">
      <w:r w:rsidRPr="00F72D39">
        <w:pict w14:anchorId="398CC80B">
          <v:rect id="_x0000_i3814" style="width:0;height:1.5pt" o:hralign="center" o:hrstd="t" o:hr="t" fillcolor="#a0a0a0" stroked="f"/>
        </w:pict>
      </w:r>
    </w:p>
    <w:p w14:paraId="32D545CD" w14:textId="77777777" w:rsidR="00F72D39" w:rsidRPr="00F72D39" w:rsidRDefault="00F72D39" w:rsidP="00F72D39">
      <w:pPr>
        <w:rPr>
          <w:b/>
          <w:bCs/>
        </w:rPr>
      </w:pPr>
      <w:r w:rsidRPr="00F72D39">
        <w:rPr>
          <w:rFonts w:ascii="Segoe UI Emoji" w:hAnsi="Segoe UI Emoji" w:cs="Segoe UI Emoji"/>
          <w:b/>
          <w:bCs/>
        </w:rPr>
        <w:t>🌿</w:t>
      </w:r>
      <w:r w:rsidRPr="00F72D39">
        <w:rPr>
          <w:b/>
          <w:bCs/>
        </w:rPr>
        <w:t xml:space="preserve"> Ingredientes (padrão do produto)</w:t>
      </w:r>
    </w:p>
    <w:p w14:paraId="3AE39766" w14:textId="77777777" w:rsidR="00F72D39" w:rsidRPr="00F72D39" w:rsidRDefault="00F72D39">
      <w:pPr>
        <w:numPr>
          <w:ilvl w:val="0"/>
          <w:numId w:val="3"/>
        </w:numPr>
      </w:pPr>
      <w:r w:rsidRPr="00F72D39">
        <w:t xml:space="preserve">Extrato de coco </w:t>
      </w:r>
    </w:p>
    <w:p w14:paraId="4833FA4C" w14:textId="77777777" w:rsidR="00F72D39" w:rsidRPr="00F72D39" w:rsidRDefault="00F72D39">
      <w:pPr>
        <w:numPr>
          <w:ilvl w:val="0"/>
          <w:numId w:val="3"/>
        </w:numPr>
      </w:pPr>
      <w:r w:rsidRPr="00F72D39">
        <w:t xml:space="preserve">Água </w:t>
      </w:r>
    </w:p>
    <w:p w14:paraId="0D161213" w14:textId="77777777" w:rsidR="00F72D39" w:rsidRPr="00F72D39" w:rsidRDefault="00F72D39">
      <w:pPr>
        <w:numPr>
          <w:ilvl w:val="0"/>
          <w:numId w:val="3"/>
        </w:numPr>
      </w:pPr>
      <w:r w:rsidRPr="00F72D39">
        <w:t xml:space="preserve">Emulsificantes (geralmente mono e diglicerídeos de ácidos graxos) </w:t>
      </w:r>
    </w:p>
    <w:p w14:paraId="22C01BED" w14:textId="77777777" w:rsidR="00F72D39" w:rsidRPr="00F72D39" w:rsidRDefault="00F72D39">
      <w:pPr>
        <w:numPr>
          <w:ilvl w:val="0"/>
          <w:numId w:val="3"/>
        </w:numPr>
      </w:pPr>
      <w:r w:rsidRPr="00F72D39">
        <w:t xml:space="preserve">Estabilizantes (como goma guar ou carboximetilcelulose, dependendo da formulação) </w:t>
      </w:r>
    </w:p>
    <w:p w14:paraId="3EFC0F57" w14:textId="77777777" w:rsidR="00F72D39" w:rsidRPr="00F72D39" w:rsidRDefault="00F72D39">
      <w:pPr>
        <w:numPr>
          <w:ilvl w:val="0"/>
          <w:numId w:val="3"/>
        </w:numPr>
      </w:pPr>
      <w:r w:rsidRPr="00F72D39">
        <w:t xml:space="preserve">Conservantes (quando aplicável, conforme fabricante) </w:t>
      </w:r>
    </w:p>
    <w:p w14:paraId="66E557F1" w14:textId="77777777" w:rsidR="00F72D39" w:rsidRPr="00F72D39" w:rsidRDefault="00F72D39" w:rsidP="00F72D39">
      <w:r w:rsidRPr="00F72D39">
        <w:pict w14:anchorId="68E32E0D">
          <v:rect id="_x0000_i3815" style="width:0;height:1.5pt" o:hralign="center" o:hrstd="t" o:hr="t" fillcolor="#a0a0a0" stroked="f"/>
        </w:pict>
      </w:r>
    </w:p>
    <w:p w14:paraId="076BA281" w14:textId="77777777" w:rsidR="00F72D39" w:rsidRPr="00F72D39" w:rsidRDefault="00F72D39" w:rsidP="00F72D39">
      <w:pPr>
        <w:rPr>
          <w:b/>
          <w:bCs/>
        </w:rPr>
      </w:pPr>
      <w:r w:rsidRPr="00F72D39">
        <w:rPr>
          <w:rFonts w:ascii="Segoe UI Emoji" w:hAnsi="Segoe UI Emoji" w:cs="Segoe UI Emoji"/>
          <w:b/>
          <w:bCs/>
        </w:rPr>
        <w:lastRenderedPageBreak/>
        <w:t>⚙️</w:t>
      </w:r>
      <w:r w:rsidRPr="00F72D39">
        <w:rPr>
          <w:b/>
          <w:bCs/>
        </w:rPr>
        <w:t xml:space="preserve"> Características do Produto</w:t>
      </w:r>
    </w:p>
    <w:p w14:paraId="4745DC32" w14:textId="77777777" w:rsidR="00F72D39" w:rsidRPr="00F72D39" w:rsidRDefault="00F72D39">
      <w:pPr>
        <w:numPr>
          <w:ilvl w:val="0"/>
          <w:numId w:val="4"/>
        </w:numPr>
      </w:pPr>
      <w:r w:rsidRPr="00F72D39">
        <w:t xml:space="preserve">Líquido branco e cremoso </w:t>
      </w:r>
    </w:p>
    <w:p w14:paraId="5E1D3FE1" w14:textId="77777777" w:rsidR="00F72D39" w:rsidRPr="00F72D39" w:rsidRDefault="00F72D39">
      <w:pPr>
        <w:numPr>
          <w:ilvl w:val="0"/>
          <w:numId w:val="4"/>
        </w:numPr>
      </w:pPr>
      <w:r w:rsidRPr="00F72D39">
        <w:t xml:space="preserve">Sabor característico de coco </w:t>
      </w:r>
    </w:p>
    <w:p w14:paraId="23289326" w14:textId="77777777" w:rsidR="00F72D39" w:rsidRPr="00F72D39" w:rsidRDefault="00F72D39">
      <w:pPr>
        <w:numPr>
          <w:ilvl w:val="0"/>
          <w:numId w:val="4"/>
        </w:numPr>
      </w:pPr>
      <w:r w:rsidRPr="00F72D39">
        <w:t xml:space="preserve">Uso culinário em doces e pratos salgados </w:t>
      </w:r>
    </w:p>
    <w:p w14:paraId="66A1EEAC" w14:textId="77777777" w:rsidR="00F72D39" w:rsidRPr="00F72D39" w:rsidRDefault="00F72D39">
      <w:pPr>
        <w:numPr>
          <w:ilvl w:val="0"/>
          <w:numId w:val="4"/>
        </w:numPr>
      </w:pPr>
      <w:r w:rsidRPr="00F72D39">
        <w:t xml:space="preserve">Indicado para receitas como moquecas, sobremesas e bebidas </w:t>
      </w:r>
    </w:p>
    <w:p w14:paraId="6D4E1C77" w14:textId="77777777" w:rsidR="00F72D39" w:rsidRPr="00F72D39" w:rsidRDefault="00F72D39">
      <w:pPr>
        <w:numPr>
          <w:ilvl w:val="0"/>
          <w:numId w:val="4"/>
        </w:numPr>
      </w:pPr>
      <w:r w:rsidRPr="00F72D39">
        <w:t xml:space="preserve">Produto pronto para uso </w:t>
      </w:r>
    </w:p>
    <w:p w14:paraId="68A6F538" w14:textId="77777777" w:rsidR="00F72D39" w:rsidRPr="00F72D39" w:rsidRDefault="00F72D39" w:rsidP="00F72D39">
      <w:r w:rsidRPr="00F72D39">
        <w:pict w14:anchorId="6E6AA3AD">
          <v:rect id="_x0000_i3816" style="width:0;height:1.5pt" o:hralign="center" o:hrstd="t" o:hr="t" fillcolor="#a0a0a0" stroked="f"/>
        </w:pict>
      </w:r>
    </w:p>
    <w:p w14:paraId="681A4613" w14:textId="77777777" w:rsidR="00F72D39" w:rsidRPr="00F72D39" w:rsidRDefault="00F72D39" w:rsidP="00F72D39">
      <w:pPr>
        <w:rPr>
          <w:b/>
          <w:bCs/>
        </w:rPr>
      </w:pPr>
      <w:r w:rsidRPr="00F72D39">
        <w:rPr>
          <w:rFonts w:ascii="Segoe UI Emoji" w:hAnsi="Segoe UI Emoji" w:cs="Segoe UI Emoji"/>
          <w:b/>
          <w:bCs/>
        </w:rPr>
        <w:t>⚠</w:t>
      </w:r>
      <w:proofErr w:type="gramStart"/>
      <w:r w:rsidRPr="00F72D39">
        <w:rPr>
          <w:rFonts w:ascii="Segoe UI Emoji" w:hAnsi="Segoe UI Emoji" w:cs="Segoe UI Emoji"/>
          <w:b/>
          <w:bCs/>
        </w:rPr>
        <w:t>️</w:t>
      </w:r>
      <w:r w:rsidRPr="00F72D39">
        <w:rPr>
          <w:b/>
          <w:bCs/>
        </w:rPr>
        <w:t xml:space="preserve"> Alérgicos</w:t>
      </w:r>
      <w:proofErr w:type="gramEnd"/>
    </w:p>
    <w:p w14:paraId="52FF33D9" w14:textId="77777777" w:rsidR="00F72D39" w:rsidRPr="00F72D39" w:rsidRDefault="00F72D39">
      <w:pPr>
        <w:numPr>
          <w:ilvl w:val="0"/>
          <w:numId w:val="5"/>
        </w:numPr>
      </w:pPr>
      <w:r w:rsidRPr="00F72D39">
        <w:t xml:space="preserve">Não contém glúten </w:t>
      </w:r>
    </w:p>
    <w:p w14:paraId="2374E9B8" w14:textId="77777777" w:rsidR="00F72D39" w:rsidRPr="00F72D39" w:rsidRDefault="00F72D39">
      <w:pPr>
        <w:numPr>
          <w:ilvl w:val="0"/>
          <w:numId w:val="5"/>
        </w:numPr>
      </w:pPr>
      <w:r w:rsidRPr="00F72D39">
        <w:t xml:space="preserve">Pode conter traços de derivados de coco processados em ambiente industrial compartilhado </w:t>
      </w:r>
    </w:p>
    <w:p w14:paraId="5737022C" w14:textId="77777777" w:rsidR="00F72D39" w:rsidRPr="00F72D39" w:rsidRDefault="00F72D39" w:rsidP="00F72D39">
      <w:r w:rsidRPr="00F72D39">
        <w:pict w14:anchorId="0C1626D3">
          <v:rect id="_x0000_i3817" style="width:0;height:1.5pt" o:hralign="center" o:hrstd="t" o:hr="t" fillcolor="#a0a0a0" stroked="f"/>
        </w:pict>
      </w:r>
    </w:p>
    <w:p w14:paraId="745B3303" w14:textId="77777777" w:rsidR="00F72D39" w:rsidRPr="00F72D39" w:rsidRDefault="00F72D39" w:rsidP="00F72D39">
      <w:pPr>
        <w:rPr>
          <w:b/>
          <w:bCs/>
        </w:rPr>
      </w:pPr>
      <w:r w:rsidRPr="00F72D39">
        <w:rPr>
          <w:rFonts w:ascii="Segoe UI Emoji" w:hAnsi="Segoe UI Emoji" w:cs="Segoe UI Emoji"/>
          <w:b/>
          <w:bCs/>
        </w:rPr>
        <w:t>🍽️</w:t>
      </w:r>
      <w:r w:rsidRPr="00F72D39">
        <w:rPr>
          <w:b/>
          <w:bCs/>
        </w:rPr>
        <w:t xml:space="preserve"> Tabela Nutricional</w:t>
      </w:r>
    </w:p>
    <w:p w14:paraId="69C102E8" w14:textId="77777777" w:rsidR="00F72D39" w:rsidRPr="00F72D39" w:rsidRDefault="00F72D39" w:rsidP="00F72D39">
      <w:r w:rsidRPr="00F72D39">
        <w:rPr>
          <w:rFonts w:ascii="Segoe UI Emoji" w:hAnsi="Segoe UI Emoji" w:cs="Segoe UI Emoji"/>
        </w:rPr>
        <w:t>📌</w:t>
      </w:r>
      <w:r w:rsidRPr="00F72D39">
        <w:t xml:space="preserve"> </w:t>
      </w:r>
      <w:r w:rsidRPr="00F72D39">
        <w:rPr>
          <w:b/>
          <w:bCs/>
        </w:rPr>
        <w:t>Porção de referência: 15 ml (1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F72D39" w:rsidRPr="00F72D39" w14:paraId="134E32C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C997232" w14:textId="77777777" w:rsidR="00F72D39" w:rsidRPr="00F72D39" w:rsidRDefault="00F72D39" w:rsidP="00F72D39">
            <w:pPr>
              <w:rPr>
                <w:b/>
                <w:bCs/>
              </w:rPr>
            </w:pPr>
            <w:r w:rsidRPr="00F72D39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15BEC1EE" w14:textId="77777777" w:rsidR="00F72D39" w:rsidRPr="00F72D39" w:rsidRDefault="00F72D39" w:rsidP="00F72D39">
            <w:pPr>
              <w:rPr>
                <w:b/>
                <w:bCs/>
              </w:rPr>
            </w:pPr>
            <w:r w:rsidRPr="00F72D39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5222922A" w14:textId="77777777" w:rsidR="00F72D39" w:rsidRPr="00F72D39" w:rsidRDefault="00F72D39" w:rsidP="00F72D39">
            <w:pPr>
              <w:rPr>
                <w:b/>
                <w:bCs/>
              </w:rPr>
            </w:pPr>
            <w:r w:rsidRPr="00F72D39">
              <w:rPr>
                <w:b/>
                <w:bCs/>
              </w:rPr>
              <w:t>%VD*</w:t>
            </w:r>
          </w:p>
        </w:tc>
      </w:tr>
      <w:tr w:rsidR="00F72D39" w:rsidRPr="00F72D39" w14:paraId="64850A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FE7D6B" w14:textId="77777777" w:rsidR="00F72D39" w:rsidRPr="00F72D39" w:rsidRDefault="00F72D39" w:rsidP="00F72D39">
            <w:r w:rsidRPr="00F72D39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731E4124" w14:textId="77777777" w:rsidR="00F72D39" w:rsidRPr="00F72D39" w:rsidRDefault="00F72D39" w:rsidP="00F72D39">
            <w:r w:rsidRPr="00F72D39">
              <w:t>30 a 40 kcal</w:t>
            </w:r>
          </w:p>
        </w:tc>
        <w:tc>
          <w:tcPr>
            <w:tcW w:w="0" w:type="auto"/>
            <w:vAlign w:val="center"/>
            <w:hideMark/>
          </w:tcPr>
          <w:p w14:paraId="6AB60906" w14:textId="77777777" w:rsidR="00F72D39" w:rsidRPr="00F72D39" w:rsidRDefault="00F72D39" w:rsidP="00F72D39">
            <w:r w:rsidRPr="00F72D39">
              <w:t>2%</w:t>
            </w:r>
          </w:p>
        </w:tc>
      </w:tr>
      <w:tr w:rsidR="00F72D39" w:rsidRPr="00F72D39" w14:paraId="210D4E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E7996F" w14:textId="77777777" w:rsidR="00F72D39" w:rsidRPr="00F72D39" w:rsidRDefault="00F72D39" w:rsidP="00F72D39">
            <w:r w:rsidRPr="00F72D39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5F62325" w14:textId="77777777" w:rsidR="00F72D39" w:rsidRPr="00F72D39" w:rsidRDefault="00F72D39" w:rsidP="00F72D39">
            <w:r w:rsidRPr="00F72D39">
              <w:t>0,5 a 1,5 g</w:t>
            </w:r>
          </w:p>
        </w:tc>
        <w:tc>
          <w:tcPr>
            <w:tcW w:w="0" w:type="auto"/>
            <w:vAlign w:val="center"/>
            <w:hideMark/>
          </w:tcPr>
          <w:p w14:paraId="7EAF2AE3" w14:textId="77777777" w:rsidR="00F72D39" w:rsidRPr="00F72D39" w:rsidRDefault="00F72D39" w:rsidP="00F72D39">
            <w:r w:rsidRPr="00F72D39">
              <w:t>0%</w:t>
            </w:r>
          </w:p>
        </w:tc>
      </w:tr>
      <w:tr w:rsidR="00F72D39" w:rsidRPr="00F72D39" w14:paraId="75A0F95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351E7" w14:textId="77777777" w:rsidR="00F72D39" w:rsidRPr="00F72D39" w:rsidRDefault="00F72D39" w:rsidP="00F72D39">
            <w:r w:rsidRPr="00F72D39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CB9D433" w14:textId="77777777" w:rsidR="00F72D39" w:rsidRPr="00F72D39" w:rsidRDefault="00F72D39" w:rsidP="00F72D39">
            <w:r w:rsidRPr="00F72D39">
              <w:t>0 g</w:t>
            </w:r>
          </w:p>
        </w:tc>
        <w:tc>
          <w:tcPr>
            <w:tcW w:w="0" w:type="auto"/>
            <w:vAlign w:val="center"/>
            <w:hideMark/>
          </w:tcPr>
          <w:p w14:paraId="700E74BA" w14:textId="77777777" w:rsidR="00F72D39" w:rsidRPr="00F72D39" w:rsidRDefault="00F72D39" w:rsidP="00F72D39">
            <w:r w:rsidRPr="00F72D39">
              <w:t>0%</w:t>
            </w:r>
          </w:p>
        </w:tc>
      </w:tr>
      <w:tr w:rsidR="00F72D39" w:rsidRPr="00F72D39" w14:paraId="31FE86F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8B0694" w14:textId="77777777" w:rsidR="00F72D39" w:rsidRPr="00F72D39" w:rsidRDefault="00F72D39" w:rsidP="00F72D39">
            <w:r w:rsidRPr="00F72D39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F88329B" w14:textId="77777777" w:rsidR="00F72D39" w:rsidRPr="00F72D39" w:rsidRDefault="00F72D39" w:rsidP="00F72D39">
            <w:r w:rsidRPr="00F72D39">
              <w:t>3,0 a 4,0 g</w:t>
            </w:r>
          </w:p>
        </w:tc>
        <w:tc>
          <w:tcPr>
            <w:tcW w:w="0" w:type="auto"/>
            <w:vAlign w:val="center"/>
            <w:hideMark/>
          </w:tcPr>
          <w:p w14:paraId="070A5228" w14:textId="77777777" w:rsidR="00F72D39" w:rsidRPr="00F72D39" w:rsidRDefault="00F72D39" w:rsidP="00F72D39">
            <w:r w:rsidRPr="00F72D39">
              <w:t>6%</w:t>
            </w:r>
          </w:p>
        </w:tc>
      </w:tr>
      <w:tr w:rsidR="00F72D39" w:rsidRPr="00F72D39" w14:paraId="4DF72E5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8BD785" w14:textId="77777777" w:rsidR="00F72D39" w:rsidRPr="00F72D39" w:rsidRDefault="00F72D39" w:rsidP="00F72D39">
            <w:r w:rsidRPr="00F72D39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BD7C87B" w14:textId="77777777" w:rsidR="00F72D39" w:rsidRPr="00F72D39" w:rsidRDefault="00F72D39" w:rsidP="00F72D39">
            <w:r w:rsidRPr="00F72D39">
              <w:t>2,5 a 3,5 g</w:t>
            </w:r>
          </w:p>
        </w:tc>
        <w:tc>
          <w:tcPr>
            <w:tcW w:w="0" w:type="auto"/>
            <w:vAlign w:val="center"/>
            <w:hideMark/>
          </w:tcPr>
          <w:p w14:paraId="5032F53E" w14:textId="77777777" w:rsidR="00F72D39" w:rsidRPr="00F72D39" w:rsidRDefault="00F72D39" w:rsidP="00F72D39">
            <w:r w:rsidRPr="00F72D39">
              <w:t>12%</w:t>
            </w:r>
          </w:p>
        </w:tc>
      </w:tr>
      <w:tr w:rsidR="00F72D39" w:rsidRPr="00F72D39" w14:paraId="64A72E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BA22F1" w14:textId="77777777" w:rsidR="00F72D39" w:rsidRPr="00F72D39" w:rsidRDefault="00F72D39" w:rsidP="00F72D39">
            <w:r w:rsidRPr="00F72D39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65DB2EC5" w14:textId="77777777" w:rsidR="00F72D39" w:rsidRPr="00F72D39" w:rsidRDefault="00F72D39" w:rsidP="00F72D39">
            <w:r w:rsidRPr="00F72D39">
              <w:t>0 g</w:t>
            </w:r>
          </w:p>
        </w:tc>
        <w:tc>
          <w:tcPr>
            <w:tcW w:w="0" w:type="auto"/>
            <w:vAlign w:val="center"/>
            <w:hideMark/>
          </w:tcPr>
          <w:p w14:paraId="249E36C0" w14:textId="77777777" w:rsidR="00F72D39" w:rsidRPr="00F72D39" w:rsidRDefault="00F72D39" w:rsidP="00F72D39">
            <w:r w:rsidRPr="00F72D39">
              <w:t>0%</w:t>
            </w:r>
          </w:p>
        </w:tc>
      </w:tr>
      <w:tr w:rsidR="00F72D39" w:rsidRPr="00F72D39" w14:paraId="29E353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BF34DF" w14:textId="77777777" w:rsidR="00F72D39" w:rsidRPr="00F72D39" w:rsidRDefault="00F72D39" w:rsidP="00F72D39">
            <w:r w:rsidRPr="00F72D39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4E5C50DD" w14:textId="77777777" w:rsidR="00F72D39" w:rsidRPr="00F72D39" w:rsidRDefault="00F72D39" w:rsidP="00F72D39">
            <w:r w:rsidRPr="00F72D39">
              <w:t>0 g</w:t>
            </w:r>
          </w:p>
        </w:tc>
        <w:tc>
          <w:tcPr>
            <w:tcW w:w="0" w:type="auto"/>
            <w:vAlign w:val="center"/>
            <w:hideMark/>
          </w:tcPr>
          <w:p w14:paraId="4696FFE2" w14:textId="77777777" w:rsidR="00F72D39" w:rsidRPr="00F72D39" w:rsidRDefault="00F72D39" w:rsidP="00F72D39">
            <w:r w:rsidRPr="00F72D39">
              <w:t>0%</w:t>
            </w:r>
          </w:p>
        </w:tc>
      </w:tr>
      <w:tr w:rsidR="00F72D39" w:rsidRPr="00F72D39" w14:paraId="2AF53A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080E07" w14:textId="77777777" w:rsidR="00F72D39" w:rsidRPr="00F72D39" w:rsidRDefault="00F72D39" w:rsidP="00F72D39">
            <w:r w:rsidRPr="00F72D39">
              <w:t>Sódio</w:t>
            </w:r>
          </w:p>
        </w:tc>
        <w:tc>
          <w:tcPr>
            <w:tcW w:w="0" w:type="auto"/>
            <w:vAlign w:val="center"/>
            <w:hideMark/>
          </w:tcPr>
          <w:p w14:paraId="7D0EEDEB" w14:textId="77777777" w:rsidR="00F72D39" w:rsidRPr="00F72D39" w:rsidRDefault="00F72D39" w:rsidP="00F72D39">
            <w:r w:rsidRPr="00F72D39">
              <w:t>5 a 20 mg</w:t>
            </w:r>
          </w:p>
        </w:tc>
        <w:tc>
          <w:tcPr>
            <w:tcW w:w="0" w:type="auto"/>
            <w:vAlign w:val="center"/>
            <w:hideMark/>
          </w:tcPr>
          <w:p w14:paraId="40CA463C" w14:textId="77777777" w:rsidR="00F72D39" w:rsidRPr="00F72D39" w:rsidRDefault="00F72D39" w:rsidP="00F72D39">
            <w:r w:rsidRPr="00F72D39">
              <w:t>1%</w:t>
            </w:r>
          </w:p>
        </w:tc>
      </w:tr>
    </w:tbl>
    <w:p w14:paraId="1CE52241" w14:textId="77777777" w:rsidR="00F72D39" w:rsidRPr="00F72D39" w:rsidRDefault="00F72D39" w:rsidP="00F72D39">
      <w:r w:rsidRPr="00F72D39">
        <w:t>* Valores diários de referência baseados em dieta de 2.000 kcal.</w:t>
      </w:r>
    </w:p>
    <w:p w14:paraId="1D5FD462" w14:textId="77777777" w:rsidR="00F72D39" w:rsidRPr="00F72D39" w:rsidRDefault="00F72D39" w:rsidP="00F72D39">
      <w:r w:rsidRPr="00F72D39">
        <w:pict w14:anchorId="48DC339C">
          <v:rect id="_x0000_i3818" style="width:0;height:1.5pt" o:hralign="center" o:hrstd="t" o:hr="t" fillcolor="#a0a0a0" stroked="f"/>
        </w:pict>
      </w:r>
    </w:p>
    <w:p w14:paraId="006372FF" w14:textId="77777777" w:rsidR="00F72D39" w:rsidRPr="00F72D39" w:rsidRDefault="00F72D39" w:rsidP="00F72D39">
      <w:pPr>
        <w:rPr>
          <w:b/>
          <w:bCs/>
        </w:rPr>
      </w:pPr>
      <w:r w:rsidRPr="00F72D39">
        <w:rPr>
          <w:rFonts w:ascii="Segoe UI Emoji" w:hAnsi="Segoe UI Emoji" w:cs="Segoe UI Emoji"/>
          <w:b/>
          <w:bCs/>
        </w:rPr>
        <w:t>📦</w:t>
      </w:r>
      <w:r w:rsidRPr="00F72D39">
        <w:rPr>
          <w:b/>
          <w:bCs/>
        </w:rPr>
        <w:t xml:space="preserve"> Armazenamento</w:t>
      </w:r>
    </w:p>
    <w:p w14:paraId="023F4761" w14:textId="77777777" w:rsidR="00F72D39" w:rsidRPr="00F72D39" w:rsidRDefault="00F72D39">
      <w:pPr>
        <w:numPr>
          <w:ilvl w:val="0"/>
          <w:numId w:val="6"/>
        </w:numPr>
      </w:pPr>
      <w:r w:rsidRPr="00F72D39">
        <w:t xml:space="preserve">Conservar em local fresco e seco </w:t>
      </w:r>
    </w:p>
    <w:p w14:paraId="50A20431" w14:textId="77777777" w:rsidR="00F72D39" w:rsidRPr="00F72D39" w:rsidRDefault="00F72D39">
      <w:pPr>
        <w:numPr>
          <w:ilvl w:val="0"/>
          <w:numId w:val="6"/>
        </w:numPr>
      </w:pPr>
      <w:r w:rsidRPr="00F72D39">
        <w:lastRenderedPageBreak/>
        <w:t xml:space="preserve">Após aberto, manter refrigerado e consumir em até 3 dias </w:t>
      </w:r>
    </w:p>
    <w:p w14:paraId="7287BD9A" w14:textId="77777777" w:rsidR="00F72D39" w:rsidRPr="00F72D39" w:rsidRDefault="00F72D39">
      <w:pPr>
        <w:numPr>
          <w:ilvl w:val="0"/>
          <w:numId w:val="6"/>
        </w:numPr>
      </w:pPr>
      <w:r w:rsidRPr="00F72D39">
        <w:t xml:space="preserve">Agitar antes de usar (pode ocorrer separação natural de fases) </w:t>
      </w:r>
    </w:p>
    <w:p w14:paraId="5C81B9D9" w14:textId="77777777" w:rsidR="00F72D39" w:rsidRPr="00F72D39" w:rsidRDefault="00F72D39" w:rsidP="00F72D39">
      <w:r w:rsidRPr="00F72D39">
        <w:pict w14:anchorId="42B4C209">
          <v:rect id="_x0000_i3819" style="width:0;height:1.5pt" o:hralign="center" o:hrstd="t" o:hr="t" fillcolor="#a0a0a0" stroked="f"/>
        </w:pict>
      </w:r>
    </w:p>
    <w:p w14:paraId="77C3B23D" w14:textId="77777777" w:rsidR="00F72D39" w:rsidRPr="00F72D39" w:rsidRDefault="00F72D39" w:rsidP="00F72D39">
      <w:pPr>
        <w:rPr>
          <w:b/>
          <w:bCs/>
        </w:rPr>
      </w:pPr>
      <w:r w:rsidRPr="00F72D39">
        <w:rPr>
          <w:rFonts w:ascii="Segoe UI Emoji" w:hAnsi="Segoe UI Emoji" w:cs="Segoe UI Emoji"/>
          <w:b/>
          <w:bCs/>
        </w:rPr>
        <w:t>📌</w:t>
      </w:r>
      <w:r w:rsidRPr="00F72D39">
        <w:rPr>
          <w:b/>
          <w:bCs/>
        </w:rPr>
        <w:t xml:space="preserve"> Observações finais</w:t>
      </w:r>
    </w:p>
    <w:p w14:paraId="2999CA65" w14:textId="77777777" w:rsidR="00F72D39" w:rsidRPr="00F72D39" w:rsidRDefault="00F72D39">
      <w:pPr>
        <w:numPr>
          <w:ilvl w:val="0"/>
          <w:numId w:val="7"/>
        </w:numPr>
      </w:pPr>
      <w:r w:rsidRPr="00F72D39">
        <w:t xml:space="preserve">Produto de origem vegetal (coco) </w:t>
      </w:r>
    </w:p>
    <w:p w14:paraId="0BF63E77" w14:textId="77777777" w:rsidR="00F72D39" w:rsidRPr="00F72D39" w:rsidRDefault="00F72D39">
      <w:pPr>
        <w:numPr>
          <w:ilvl w:val="0"/>
          <w:numId w:val="7"/>
        </w:numPr>
      </w:pPr>
      <w:r w:rsidRPr="00F72D39">
        <w:t xml:space="preserve">Pode apresentar separação natural de gordura, o que é normal </w:t>
      </w:r>
    </w:p>
    <w:p w14:paraId="00C7106F" w14:textId="77777777" w:rsidR="00F72D39" w:rsidRPr="00F72D39" w:rsidRDefault="00F72D39">
      <w:pPr>
        <w:numPr>
          <w:ilvl w:val="0"/>
          <w:numId w:val="7"/>
        </w:numPr>
      </w:pPr>
      <w:r w:rsidRPr="00F72D39">
        <w:t>Uso culinário em preparações doces e salgadas</w:t>
      </w:r>
    </w:p>
    <w:p w14:paraId="42639E30" w14:textId="56E27637" w:rsidR="005B580B" w:rsidRPr="00F72D39" w:rsidRDefault="00F72D39" w:rsidP="00F72D39">
      <w:r>
        <w:rPr>
          <w:noProof/>
        </w:rPr>
        <w:drawing>
          <wp:inline distT="0" distB="0" distL="0" distR="0" wp14:anchorId="6261263E" wp14:editId="4405144E">
            <wp:extent cx="1872615" cy="1872615"/>
            <wp:effectExtent l="0" t="0" r="0" b="0"/>
            <wp:docPr id="1782224307" name="Imagem 50" descr="Leite De Coco Anchieta 200ml - Supermercado Super M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Leite De Coco Anchieta 200ml - Supermercado Super Mai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F72D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196362"/>
    <w:multiLevelType w:val="multilevel"/>
    <w:tmpl w:val="D928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9F6FA0"/>
    <w:multiLevelType w:val="multilevel"/>
    <w:tmpl w:val="40463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EE352B"/>
    <w:multiLevelType w:val="multilevel"/>
    <w:tmpl w:val="BF64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0D75A0"/>
    <w:multiLevelType w:val="multilevel"/>
    <w:tmpl w:val="B686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39421C"/>
    <w:multiLevelType w:val="multilevel"/>
    <w:tmpl w:val="F2C06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CF0A06"/>
    <w:multiLevelType w:val="multilevel"/>
    <w:tmpl w:val="53705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185908"/>
    <w:multiLevelType w:val="multilevel"/>
    <w:tmpl w:val="930A8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9086816">
    <w:abstractNumId w:val="3"/>
  </w:num>
  <w:num w:numId="2" w16cid:durableId="546182394">
    <w:abstractNumId w:val="5"/>
  </w:num>
  <w:num w:numId="3" w16cid:durableId="185867483">
    <w:abstractNumId w:val="6"/>
  </w:num>
  <w:num w:numId="4" w16cid:durableId="642929380">
    <w:abstractNumId w:val="0"/>
  </w:num>
  <w:num w:numId="5" w16cid:durableId="1050306033">
    <w:abstractNumId w:val="1"/>
  </w:num>
  <w:num w:numId="6" w16cid:durableId="657417988">
    <w:abstractNumId w:val="4"/>
  </w:num>
  <w:num w:numId="7" w16cid:durableId="99222186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60775"/>
    <w:rsid w:val="00712BEB"/>
    <w:rsid w:val="00744DE8"/>
    <w:rsid w:val="00843A04"/>
    <w:rsid w:val="008E5DE8"/>
    <w:rsid w:val="009C5D36"/>
    <w:rsid w:val="00A6724A"/>
    <w:rsid w:val="00AB2838"/>
    <w:rsid w:val="00B41DFB"/>
    <w:rsid w:val="00B648E6"/>
    <w:rsid w:val="00BA1870"/>
    <w:rsid w:val="00BB1E58"/>
    <w:rsid w:val="00BF0930"/>
    <w:rsid w:val="00C24150"/>
    <w:rsid w:val="00C93807"/>
    <w:rsid w:val="00D66362"/>
    <w:rsid w:val="00D706ED"/>
    <w:rsid w:val="00E26ECF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2026-06-24T13:38:00Z</dcterms:created>
  <dcterms:modified xsi:type="dcterms:W3CDTF">2026-06-24T13:38:00Z</dcterms:modified>
</cp:coreProperties>
</file>